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CFCB" w14:textId="77777777" w:rsidR="0000251C" w:rsidRPr="0000251C" w:rsidRDefault="0000251C" w:rsidP="0000251C">
      <w:pPr>
        <w:jc w:val="center"/>
        <w:rPr>
          <w:rFonts w:ascii="Times New Roman" w:hAnsi="Times New Roman"/>
          <w:b/>
          <w:sz w:val="28"/>
          <w:szCs w:val="28"/>
        </w:rPr>
      </w:pPr>
      <w:r w:rsidRPr="0000251C">
        <w:rPr>
          <w:rFonts w:ascii="Times New Roman" w:hAnsi="Times New Roman"/>
          <w:b/>
          <w:sz w:val="28"/>
          <w:szCs w:val="28"/>
        </w:rPr>
        <w:t>Сольфеджио теоретический</w:t>
      </w:r>
      <w:bookmarkStart w:id="0" w:name="_GoBack"/>
      <w:bookmarkEnd w:id="0"/>
      <w:r w:rsidRPr="0000251C">
        <w:rPr>
          <w:rFonts w:ascii="Times New Roman" w:hAnsi="Times New Roman"/>
          <w:b/>
          <w:sz w:val="28"/>
          <w:szCs w:val="28"/>
        </w:rPr>
        <w:t xml:space="preserve"> материал.</w:t>
      </w:r>
    </w:p>
    <w:p w14:paraId="34BB85D9" w14:textId="77777777" w:rsidR="0000251C" w:rsidRDefault="007A386A" w:rsidP="00002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0251C" w:rsidRPr="0000251C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190AAD47" w14:textId="77777777" w:rsidR="0059159D" w:rsidRDefault="0059159D" w:rsidP="0059159D">
      <w:hyperlink r:id="rId4" w:history="1">
        <w:r w:rsidRPr="009371AD">
          <w:rPr>
            <w:rStyle w:val="a3"/>
          </w:rPr>
          <w:t>https://docplayer.ru/50640866-Solfedzhio-i-6-klass-dmsh-teoreticheskiy-material-vokalnye-uprazhneniya-prakticheskie-zadaniya-sostavitel-volovik-a-yu-uchebnyy-god.html</w:t>
        </w:r>
      </w:hyperlink>
    </w:p>
    <w:p w14:paraId="49A62F4B" w14:textId="77777777" w:rsidR="0059159D" w:rsidRDefault="0059159D" w:rsidP="0059159D">
      <w:hyperlink r:id="rId5" w:history="1">
        <w:r w:rsidRPr="009371AD">
          <w:rPr>
            <w:rStyle w:val="a3"/>
          </w:rPr>
          <w:t>https://ped-kopilka.ru/blogs/vera-olegovna-sedova/viktorina-po-predmetu-solfedzhio-6-klas.html</w:t>
        </w:r>
      </w:hyperlink>
    </w:p>
    <w:p w14:paraId="07713A6C" w14:textId="77777777" w:rsidR="0059159D" w:rsidRDefault="0059159D" w:rsidP="0059159D">
      <w:hyperlink r:id="rId6" w:history="1">
        <w:r w:rsidRPr="009371AD">
          <w:rPr>
            <w:rStyle w:val="a3"/>
          </w:rPr>
          <w:t>https://uchitelya.com/music/40362-testovye-zadaniya-po-solfedzhio-6-klass.html</w:t>
        </w:r>
      </w:hyperlink>
    </w:p>
    <w:p w14:paraId="1DDB0379" w14:textId="77777777" w:rsidR="0059159D" w:rsidRDefault="0059159D" w:rsidP="0059159D">
      <w:hyperlink r:id="rId7" w:history="1">
        <w:r w:rsidRPr="009371AD">
          <w:rPr>
            <w:rStyle w:val="a3"/>
          </w:rPr>
          <w:t>https://xn--d1abeilrfr3a3f.xn--80asehdb/%D1%82%D1%80%D0%B5%D0%BD%D0%B0%D0%B6%D0%B5%D1%80/%D0%B8%D0%BD%D1%82%D0%B5%D1%80%D0%B2%D0%B0%D0%BB%D1%8B</w:t>
        </w:r>
      </w:hyperlink>
    </w:p>
    <w:p w14:paraId="7621024F" w14:textId="77777777" w:rsidR="00964719" w:rsidRDefault="00964719" w:rsidP="0000251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64719" w:rsidSect="001C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1C"/>
    <w:rsid w:val="0000251C"/>
    <w:rsid w:val="001C013A"/>
    <w:rsid w:val="00372699"/>
    <w:rsid w:val="00522FA4"/>
    <w:rsid w:val="0059159D"/>
    <w:rsid w:val="006E2F2E"/>
    <w:rsid w:val="007658D9"/>
    <w:rsid w:val="007A386A"/>
    <w:rsid w:val="007D5D21"/>
    <w:rsid w:val="00866C04"/>
    <w:rsid w:val="008A160A"/>
    <w:rsid w:val="00964719"/>
    <w:rsid w:val="00A8581C"/>
    <w:rsid w:val="00AF1158"/>
    <w:rsid w:val="00C518DC"/>
    <w:rsid w:val="00D107F8"/>
    <w:rsid w:val="00E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B40"/>
  <w15:chartTrackingRefBased/>
  <w15:docId w15:val="{DC44BCCB-6D03-4DD0-89A0-DC53250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1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beilrfr3a3f.xn--80asehdb/%D1%82%D1%80%D0%B5%D0%BD%D0%B0%D0%B6%D0%B5%D1%80/%D0%B8%D0%BD%D1%82%D0%B5%D1%80%D0%B2%D0%B0%D0%BB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music/40362-testovye-zadaniya-po-solfedzhio-6-klass.html" TargetMode="External"/><Relationship Id="rId5" Type="http://schemas.openxmlformats.org/officeDocument/2006/relationships/hyperlink" Target="https://ped-kopilka.ru/blogs/vera-olegovna-sedova/viktorina-po-predmetu-solfedzhio-6-klas.html" TargetMode="External"/><Relationship Id="rId4" Type="http://schemas.openxmlformats.org/officeDocument/2006/relationships/hyperlink" Target="https://docplayer.ru/50640866-Solfedzhio-i-6-klass-dmsh-teoreticheskiy-material-vokalnye-uprazhneniya-prakticheskie-zadaniya-sostavitel-volovik-a-yu-uchebnyy-go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</CharactersWithSpaces>
  <SharedDoc>false</SharedDoc>
  <HLinks>
    <vt:vector size="24" baseType="variant">
      <vt:variant>
        <vt:i4>3211346</vt:i4>
      </vt:variant>
      <vt:variant>
        <vt:i4>9</vt:i4>
      </vt:variant>
      <vt:variant>
        <vt:i4>0</vt:i4>
      </vt:variant>
      <vt:variant>
        <vt:i4>5</vt:i4>
      </vt:variant>
      <vt:variant>
        <vt:lpwstr>https://сольфеджио.онлайн/%D1%82%D1%80%D0%B5%D0%BD%D0%B0%D0%B6%D0%B5%D1%80/%D0%B8%D0%BD%D1%82%D0%B5%D1%80%D0%B2%D0%B0%D0%BB%D1%8B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https://uchitelya.com/music/40362-testovye-zadaniya-po-solfedzhio-6-klass.html</vt:lpwstr>
      </vt:variant>
      <vt:variant>
        <vt:lpwstr/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https://ped-kopilka.ru/blogs/vera-olegovna-sedova/viktorina-po-predmetu-solfedzhio-6-klas.html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https://docplayer.ru/50640866-Solfedzhio-i-6-klass-dmsh-teoreticheskiy-material-vokalnye-uprazhneniya-prakticheskie-zadaniya-sostavitel-volovik-a-yu-uchebnyy-god.html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Надежда</cp:lastModifiedBy>
  <cp:revision>2</cp:revision>
  <dcterms:created xsi:type="dcterms:W3CDTF">2020-04-17T11:30:00Z</dcterms:created>
  <dcterms:modified xsi:type="dcterms:W3CDTF">2020-04-17T11:30:00Z</dcterms:modified>
</cp:coreProperties>
</file>